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11" w:rsidRDefault="002541E4" w:rsidP="0024541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2541E4">
        <w:rPr>
          <w:b/>
          <w:sz w:val="28"/>
          <w:szCs w:val="28"/>
        </w:rPr>
        <w:t>Lista participanților în cadrul Salonului Internațional de Artă Naivă ,,Gheorghe Sturza'', Ediția a VI-a, 4-27 august 2018, Botoșani</w:t>
      </w:r>
    </w:p>
    <w:p w:rsidR="002541E4" w:rsidRDefault="002541E4" w:rsidP="00245411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2541E4" w:rsidRPr="00245411" w:rsidRDefault="002541E4" w:rsidP="00245411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245411" w:rsidRPr="00245411" w:rsidRDefault="00245411" w:rsidP="00245411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245411" w:rsidRDefault="00245411" w:rsidP="00245411">
      <w:pPr>
        <w:widowControl w:val="0"/>
        <w:spacing w:after="0" w:line="240" w:lineRule="auto"/>
        <w:jc w:val="center"/>
        <w:rPr>
          <w:b/>
          <w:sz w:val="28"/>
          <w:szCs w:val="28"/>
        </w:rPr>
        <w:sectPr w:rsidR="002454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lastRenderedPageBreak/>
        <w:t xml:space="preserve">Cristian BĂDILĂ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Dorina BLĂNARU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>Aurica BOB</w:t>
      </w:r>
      <w:bookmarkStart w:id="0" w:name="_GoBack"/>
      <w:bookmarkEnd w:id="0"/>
      <w:r w:rsidRPr="00245411">
        <w:rPr>
          <w:b/>
          <w:sz w:val="28"/>
          <w:szCs w:val="28"/>
        </w:rPr>
        <w:t xml:space="preserve">OESCU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Ana BOŢA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Odile BRON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Alina BURINSKAITÉ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Gheorghe CIOBANU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Lucica CIOBANU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Ruxanda CIUPERCĂ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Mircea COJOCARU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Valentin CRUCIANU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Mihai DASCĂLU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Mile DAVIDOVIĆ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Chaloupka DUŠAN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Teodor DUŢEI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Noemi ESHET-ROSENZWEIG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Viorica Ana FARKAȘ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Anastasia GÂRNEAŢĂ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Ioana GHEORGHIU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Maria GOȘOIU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Dorimedon GROZAVU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Ana GRUNZU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Mándoki HALÁSZ ZSÓKA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Doina Mariţa HLINKA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Gustav HLINKA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Paula IACOB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Toader IGNĂTESCU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Regina KAPOČIUTE-JUODŽBALIENE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Aranka LACZKO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Tadas MAKÛNAS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Ioan MĂRIC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Denisa MIHĂILĂ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Mariana Carmen MIHUŢ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Mihaela Ioana MOCANU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George MOLIN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lastRenderedPageBreak/>
        <w:t xml:space="preserve">Șerban NICOLAE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Costicã ONUŢĂ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Anton PALADE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Monica PĂCURAR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Nicolae PĂTRU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Maria PÂNTEA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Vasile POPOVICI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Calistrat ROBU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Paul Răzvan ROBU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Marion SALIBA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Dumitru ȘTEFĂNESCU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Emilian TANCĂU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Anna TENGLI-TRUCHEL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Valeria TOFAN </w:t>
      </w:r>
    </w:p>
    <w:p w:rsidR="00245411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Constantina VOICU </w:t>
      </w:r>
    </w:p>
    <w:p w:rsidR="00E122C4" w:rsidRPr="00245411" w:rsidRDefault="00245411" w:rsidP="00245411">
      <w:pPr>
        <w:widowControl w:val="0"/>
        <w:spacing w:after="0" w:line="240" w:lineRule="auto"/>
        <w:rPr>
          <w:b/>
          <w:sz w:val="28"/>
          <w:szCs w:val="28"/>
        </w:rPr>
      </w:pPr>
      <w:r w:rsidRPr="00245411">
        <w:rPr>
          <w:b/>
          <w:sz w:val="28"/>
          <w:szCs w:val="28"/>
        </w:rPr>
        <w:t xml:space="preserve">Elena ZBANŢ </w:t>
      </w:r>
    </w:p>
    <w:sectPr w:rsidR="00E122C4" w:rsidRPr="00245411" w:rsidSect="0024541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411"/>
    <w:rsid w:val="00245411"/>
    <w:rsid w:val="002541E4"/>
    <w:rsid w:val="005179BC"/>
    <w:rsid w:val="00E1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Lenovo</cp:lastModifiedBy>
  <cp:revision>2</cp:revision>
  <dcterms:created xsi:type="dcterms:W3CDTF">2018-07-23T12:09:00Z</dcterms:created>
  <dcterms:modified xsi:type="dcterms:W3CDTF">2019-08-07T10:23:00Z</dcterms:modified>
</cp:coreProperties>
</file>